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01B" w:rsidRDefault="00956576" w:rsidP="0095657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5657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842678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42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6576" w:rsidRDefault="00956576" w:rsidP="0095657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A301B" w:rsidRDefault="00FA301B" w:rsidP="005C6B6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66B71" w:rsidRPr="0001641B" w:rsidRDefault="00466B71" w:rsidP="00466B71">
      <w:pPr>
        <w:pStyle w:val="a5"/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lastRenderedPageBreak/>
        <w:t>Продолжительность учебного года:</w:t>
      </w:r>
    </w:p>
    <w:p w:rsidR="00466B71" w:rsidRPr="0001641B" w:rsidRDefault="00466B71" w:rsidP="00466B7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1.1.Начало учебного года – 01.09.2021</w:t>
      </w:r>
    </w:p>
    <w:p w:rsidR="00466B71" w:rsidRPr="0001641B" w:rsidRDefault="00466B71" w:rsidP="00466B7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1.2. Продолжительность учебного года: </w:t>
      </w:r>
    </w:p>
    <w:p w:rsidR="00466B71" w:rsidRPr="0001641B" w:rsidRDefault="00466B71" w:rsidP="00466B71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- в 1 классах – 33 недели</w:t>
      </w:r>
    </w:p>
    <w:p w:rsidR="00466B71" w:rsidRDefault="00466B71" w:rsidP="00466B71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-  во 2 – 4, 5-8, </w:t>
      </w:r>
      <w:proofErr w:type="gramStart"/>
      <w:r w:rsidRPr="0001641B">
        <w:rPr>
          <w:rFonts w:ascii="Times New Roman" w:eastAsia="Times New Roman" w:hAnsi="Times New Roman" w:cs="Times New Roman"/>
          <w:sz w:val="28"/>
          <w:szCs w:val="28"/>
        </w:rPr>
        <w:t>10  классах</w:t>
      </w:r>
      <w:proofErr w:type="gramEnd"/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 – 35 недель</w:t>
      </w:r>
    </w:p>
    <w:p w:rsidR="00466B71" w:rsidRPr="0001641B" w:rsidRDefault="00466B71" w:rsidP="00466B71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 9 классах – 33  недели</w:t>
      </w:r>
    </w:p>
    <w:p w:rsidR="00466B71" w:rsidRDefault="00466B71" w:rsidP="00466B71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 11</w:t>
      </w:r>
      <w:proofErr w:type="gramEnd"/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 классах – 34 недели.</w:t>
      </w:r>
    </w:p>
    <w:p w:rsidR="00466B71" w:rsidRPr="0001641B" w:rsidRDefault="00466B71" w:rsidP="00466B71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466B71" w:rsidRPr="0001641B" w:rsidRDefault="00466B71" w:rsidP="00466B71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2. Регламентирование образовательного процесса на учебный год</w:t>
      </w:r>
    </w:p>
    <w:p w:rsidR="00466B71" w:rsidRPr="0001641B" w:rsidRDefault="00466B71" w:rsidP="00466B71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Учебный год делится: </w:t>
      </w:r>
    </w:p>
    <w:p w:rsidR="00466B71" w:rsidRDefault="00466B71" w:rsidP="00466B71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2.1. На уровне НОО (1 – 4 классы) – на четверти:</w:t>
      </w:r>
    </w:p>
    <w:p w:rsidR="00466B71" w:rsidRPr="0001641B" w:rsidRDefault="00466B71" w:rsidP="00466B71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3"/>
        <w:gridCol w:w="2165"/>
        <w:gridCol w:w="2187"/>
        <w:gridCol w:w="2642"/>
      </w:tblGrid>
      <w:tr w:rsidR="00466B71" w:rsidRPr="0001641B" w:rsidTr="00836695">
        <w:trPr>
          <w:trHeight w:val="1"/>
        </w:trPr>
        <w:tc>
          <w:tcPr>
            <w:tcW w:w="2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Дата</w:t>
            </w:r>
          </w:p>
        </w:tc>
        <w:tc>
          <w:tcPr>
            <w:tcW w:w="2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466B71" w:rsidRPr="0001641B" w:rsidTr="00836695">
        <w:trPr>
          <w:trHeight w:val="1"/>
        </w:trPr>
        <w:tc>
          <w:tcPr>
            <w:tcW w:w="2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Начало четверти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Окончание четверти</w:t>
            </w:r>
          </w:p>
        </w:tc>
        <w:tc>
          <w:tcPr>
            <w:tcW w:w="2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6B71" w:rsidRPr="0001641B" w:rsidTr="00836695">
        <w:trPr>
          <w:trHeight w:val="1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1-я четверть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01.09.2021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31.10.2021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1 – 4 классы </w:t>
            </w:r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8 недель</w:t>
            </w:r>
          </w:p>
        </w:tc>
      </w:tr>
      <w:tr w:rsidR="00466B71" w:rsidRPr="0001641B" w:rsidTr="00836695">
        <w:trPr>
          <w:trHeight w:val="1"/>
        </w:trPr>
        <w:tc>
          <w:tcPr>
            <w:tcW w:w="2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2-я четверть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8.11.2021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28.12.2021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2 – 4 классы </w:t>
            </w:r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недель</w:t>
            </w:r>
          </w:p>
        </w:tc>
      </w:tr>
      <w:tr w:rsidR="00466B71" w:rsidRPr="0001641B" w:rsidTr="00836695">
        <w:trPr>
          <w:trHeight w:val="1"/>
        </w:trPr>
        <w:tc>
          <w:tcPr>
            <w:tcW w:w="2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8.11.2021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28.12.2021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 классы</w:t>
            </w:r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недель</w:t>
            </w:r>
          </w:p>
        </w:tc>
      </w:tr>
      <w:tr w:rsidR="00466B71" w:rsidRPr="0001641B" w:rsidTr="00836695">
        <w:trPr>
          <w:trHeight w:val="1"/>
        </w:trPr>
        <w:tc>
          <w:tcPr>
            <w:tcW w:w="2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3-я четверть</w:t>
            </w:r>
          </w:p>
        </w:tc>
        <w:tc>
          <w:tcPr>
            <w:tcW w:w="2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12.01.2022</w:t>
            </w:r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27.03.2022</w:t>
            </w:r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 классы</w:t>
            </w:r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10 недель </w:t>
            </w:r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(дополнительные каникулы с 07.02.2022 по 13.02.2022)</w:t>
            </w:r>
          </w:p>
        </w:tc>
      </w:tr>
      <w:tr w:rsidR="00466B71" w:rsidRPr="0001641B" w:rsidTr="00836695">
        <w:trPr>
          <w:trHeight w:val="1"/>
        </w:trPr>
        <w:tc>
          <w:tcPr>
            <w:tcW w:w="2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2 – </w:t>
            </w:r>
            <w:proofErr w:type="gramStart"/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4  классы</w:t>
            </w:r>
            <w:proofErr w:type="gramEnd"/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11 недель</w:t>
            </w:r>
          </w:p>
        </w:tc>
      </w:tr>
      <w:tr w:rsidR="00466B71" w:rsidRPr="0001641B" w:rsidTr="00836695">
        <w:trPr>
          <w:trHeight w:val="1"/>
        </w:trPr>
        <w:tc>
          <w:tcPr>
            <w:tcW w:w="2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4-я четверть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06.04.2022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23.05.2022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1 классы </w:t>
            </w:r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 недель</w:t>
            </w:r>
          </w:p>
        </w:tc>
      </w:tr>
      <w:tr w:rsidR="00466B71" w:rsidRPr="0001641B" w:rsidTr="00836695">
        <w:trPr>
          <w:trHeight w:val="1"/>
        </w:trPr>
        <w:tc>
          <w:tcPr>
            <w:tcW w:w="2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06.04.2022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31.05.2022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 – 4 класс</w:t>
            </w:r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недель</w:t>
            </w:r>
          </w:p>
        </w:tc>
      </w:tr>
      <w:tr w:rsidR="00466B71" w:rsidRPr="0001641B" w:rsidTr="00836695">
        <w:trPr>
          <w:trHeight w:val="1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Дополнительные дни отдыха</w:t>
            </w:r>
          </w:p>
        </w:tc>
        <w:tc>
          <w:tcPr>
            <w:tcW w:w="72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</w:tr>
    </w:tbl>
    <w:p w:rsidR="00466B71" w:rsidRPr="0001641B" w:rsidRDefault="00466B71" w:rsidP="00466B71">
      <w:pPr>
        <w:widowControl w:val="0"/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6B71" w:rsidRDefault="00466B71" w:rsidP="00466B7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2.2 На уровне ООО (5-9 классы) на четверти:</w:t>
      </w:r>
    </w:p>
    <w:p w:rsidR="00466B71" w:rsidRPr="0001641B" w:rsidRDefault="00466B71" w:rsidP="00466B7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3"/>
        <w:gridCol w:w="2165"/>
        <w:gridCol w:w="2187"/>
        <w:gridCol w:w="2642"/>
      </w:tblGrid>
      <w:tr w:rsidR="00466B71" w:rsidRPr="0001641B" w:rsidTr="00836695">
        <w:trPr>
          <w:trHeight w:val="1"/>
        </w:trPr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Дата</w:t>
            </w:r>
          </w:p>
        </w:tc>
        <w:tc>
          <w:tcPr>
            <w:tcW w:w="2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466B71" w:rsidRPr="0001641B" w:rsidTr="00836695">
        <w:trPr>
          <w:trHeight w:val="1"/>
        </w:trPr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Начало четверти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Окончание четверти</w:t>
            </w:r>
          </w:p>
        </w:tc>
        <w:tc>
          <w:tcPr>
            <w:tcW w:w="2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6B71" w:rsidRPr="0001641B" w:rsidTr="00836695">
        <w:trPr>
          <w:trHeight w:val="1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1-я четверть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01.09.2021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31.10.2021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 недель</w:t>
            </w:r>
          </w:p>
        </w:tc>
      </w:tr>
      <w:tr w:rsidR="00466B71" w:rsidRPr="0001641B" w:rsidTr="00836695">
        <w:trPr>
          <w:trHeight w:val="521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2-я четверть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8.11.2021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28.12.2021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недель</w:t>
            </w:r>
          </w:p>
        </w:tc>
      </w:tr>
      <w:tr w:rsidR="00466B71" w:rsidRPr="0001641B" w:rsidTr="00836695">
        <w:trPr>
          <w:trHeight w:val="415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lastRenderedPageBreak/>
              <w:t>3-я четверть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12.01.2022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27.03.2022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11 недель</w:t>
            </w:r>
          </w:p>
        </w:tc>
      </w:tr>
      <w:tr w:rsidR="00466B71" w:rsidRPr="0001641B" w:rsidTr="00836695">
        <w:trPr>
          <w:trHeight w:val="416"/>
        </w:trPr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4-я четверть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06.04.2022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18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.05.2022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классы</w:t>
            </w:r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недель</w:t>
            </w:r>
          </w:p>
        </w:tc>
      </w:tr>
      <w:tr w:rsidR="00466B71" w:rsidRPr="0001641B" w:rsidTr="00836695">
        <w:trPr>
          <w:trHeight w:val="544"/>
        </w:trPr>
        <w:tc>
          <w:tcPr>
            <w:tcW w:w="222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06.04.2022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31.05.2022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5-8 классы</w:t>
            </w:r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недель</w:t>
            </w:r>
          </w:p>
        </w:tc>
      </w:tr>
      <w:tr w:rsidR="00466B71" w:rsidRPr="0001641B" w:rsidTr="00836695">
        <w:trPr>
          <w:trHeight w:val="544"/>
        </w:trPr>
        <w:tc>
          <w:tcPr>
            <w:tcW w:w="22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Дополнительные дни отдыха</w:t>
            </w:r>
          </w:p>
        </w:tc>
        <w:tc>
          <w:tcPr>
            <w:tcW w:w="724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</w:tr>
    </w:tbl>
    <w:p w:rsidR="00466B71" w:rsidRPr="0001641B" w:rsidRDefault="00466B71" w:rsidP="00466B7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6B71" w:rsidRPr="0001641B" w:rsidRDefault="00466B71" w:rsidP="00466B7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На уровне СОО (10, 11 классы) на полугодия: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3"/>
        <w:gridCol w:w="2165"/>
        <w:gridCol w:w="2187"/>
        <w:gridCol w:w="2642"/>
      </w:tblGrid>
      <w:tr w:rsidR="00466B71" w:rsidRPr="0001641B" w:rsidTr="00836695">
        <w:trPr>
          <w:trHeight w:val="1"/>
        </w:trPr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Дата</w:t>
            </w:r>
          </w:p>
        </w:tc>
        <w:tc>
          <w:tcPr>
            <w:tcW w:w="2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466B71" w:rsidRPr="0001641B" w:rsidTr="00836695">
        <w:trPr>
          <w:trHeight w:val="1"/>
        </w:trPr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Начало четверти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Окончание четверти</w:t>
            </w:r>
          </w:p>
        </w:tc>
        <w:tc>
          <w:tcPr>
            <w:tcW w:w="2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6B71" w:rsidRPr="0001641B" w:rsidTr="00836695">
        <w:trPr>
          <w:trHeight w:val="1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1- полугодие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01.09.2021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28.12.2021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15 недель</w:t>
            </w:r>
          </w:p>
        </w:tc>
      </w:tr>
      <w:tr w:rsidR="00466B71" w:rsidRPr="0001641B" w:rsidTr="00836695">
        <w:trPr>
          <w:trHeight w:val="328"/>
        </w:trPr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2- полугодие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12.01.2022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31.05.2022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10 классы</w:t>
            </w:r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 недель</w:t>
            </w:r>
          </w:p>
        </w:tc>
      </w:tr>
      <w:tr w:rsidR="00466B71" w:rsidRPr="0001641B" w:rsidTr="00836695">
        <w:trPr>
          <w:trHeight w:val="192"/>
        </w:trPr>
        <w:tc>
          <w:tcPr>
            <w:tcW w:w="22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12.01.2022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23.05.2022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proofErr w:type="gramStart"/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11  классы</w:t>
            </w:r>
            <w:proofErr w:type="gramEnd"/>
          </w:p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19 недель</w:t>
            </w:r>
          </w:p>
        </w:tc>
      </w:tr>
      <w:tr w:rsidR="00466B71" w:rsidRPr="0001641B" w:rsidTr="00836695">
        <w:trPr>
          <w:trHeight w:val="192"/>
        </w:trPr>
        <w:tc>
          <w:tcPr>
            <w:tcW w:w="22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Дополнительные  дни отдыха</w:t>
            </w:r>
          </w:p>
        </w:tc>
        <w:tc>
          <w:tcPr>
            <w:tcW w:w="724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</w:tr>
    </w:tbl>
    <w:p w:rsidR="00466B71" w:rsidRPr="0001641B" w:rsidRDefault="00466B71" w:rsidP="00466B7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6B71" w:rsidRPr="0001641B" w:rsidRDefault="00466B71" w:rsidP="00466B7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82828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color w:val="282828"/>
          <w:sz w:val="28"/>
          <w:szCs w:val="28"/>
        </w:rPr>
        <w:t>2.4.Продолжительность каникул в течение учебного года:</w:t>
      </w:r>
    </w:p>
    <w:p w:rsidR="00466B71" w:rsidRPr="0001641B" w:rsidRDefault="00466B71" w:rsidP="00466B7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  <w:t>для 1 классов:</w:t>
      </w:r>
    </w:p>
    <w:p w:rsidR="00466B71" w:rsidRPr="0001641B" w:rsidRDefault="00466B71" w:rsidP="00466B7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27"/>
        <w:gridCol w:w="3946"/>
        <w:gridCol w:w="1874"/>
      </w:tblGrid>
      <w:tr w:rsidR="00466B71" w:rsidRPr="0001641B" w:rsidTr="00836695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Осенние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01.11.2021 – 07.11.2021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дней</w:t>
            </w:r>
          </w:p>
        </w:tc>
      </w:tr>
      <w:tr w:rsidR="00466B71" w:rsidRPr="0001641B" w:rsidTr="00836695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Зимние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29.12.2021 – 11.01.2022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14 дней</w:t>
            </w:r>
          </w:p>
        </w:tc>
      </w:tr>
      <w:tr w:rsidR="00466B71" w:rsidRPr="0001641B" w:rsidTr="00836695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Дополнительные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07.02.2022 – 13.02.2022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дней</w:t>
            </w:r>
          </w:p>
        </w:tc>
      </w:tr>
      <w:tr w:rsidR="00466B71" w:rsidRPr="0001641B" w:rsidTr="00836695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Весенние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28.03.2022– 05.04.2022.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дней</w:t>
            </w:r>
          </w:p>
        </w:tc>
      </w:tr>
      <w:tr w:rsidR="00466B71" w:rsidRPr="0001641B" w:rsidTr="00836695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b/>
                <w:color w:val="282828"/>
                <w:sz w:val="28"/>
                <w:szCs w:val="28"/>
              </w:rPr>
              <w:t>Итого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b/>
                <w:color w:val="282828"/>
                <w:sz w:val="28"/>
                <w:szCs w:val="28"/>
              </w:rPr>
              <w:t>37 дней</w:t>
            </w:r>
          </w:p>
        </w:tc>
      </w:tr>
    </w:tbl>
    <w:p w:rsidR="00466B71" w:rsidRPr="0001641B" w:rsidRDefault="00466B71" w:rsidP="00466B7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282828"/>
          <w:sz w:val="28"/>
          <w:szCs w:val="28"/>
        </w:rPr>
      </w:pPr>
    </w:p>
    <w:p w:rsidR="00466B71" w:rsidRPr="0001641B" w:rsidRDefault="00466B71" w:rsidP="00466B7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</w:pPr>
      <w:proofErr w:type="gramStart"/>
      <w:r w:rsidRPr="0001641B"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  <w:t>для  2</w:t>
      </w:r>
      <w:proofErr w:type="gramEnd"/>
      <w:r w:rsidRPr="0001641B"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  <w:t xml:space="preserve"> – 11 классов: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3658"/>
        <w:gridCol w:w="1913"/>
      </w:tblGrid>
      <w:tr w:rsidR="00466B71" w:rsidRPr="0001641B" w:rsidTr="00836695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Осенние каникулы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01.11.2021 – 07.11.2021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7 дней</w:t>
            </w:r>
          </w:p>
        </w:tc>
      </w:tr>
      <w:tr w:rsidR="00466B71" w:rsidRPr="0001641B" w:rsidTr="00836695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Зимние каникулы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29.12.2021 – 11.01.2022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14 дней</w:t>
            </w:r>
          </w:p>
        </w:tc>
      </w:tr>
      <w:tr w:rsidR="00466B71" w:rsidRPr="0001641B" w:rsidTr="00836695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Весенние каникулы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28.03.2022– 05.04.2022.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9 дней</w:t>
            </w:r>
          </w:p>
        </w:tc>
      </w:tr>
      <w:tr w:rsidR="00466B71" w:rsidRPr="0001641B" w:rsidTr="00836695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Дополнительные дни отдыха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66B71" w:rsidRPr="0001641B" w:rsidTr="00836695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466B71" w:rsidRPr="0001641B" w:rsidRDefault="00466B71" w:rsidP="00836695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ней</w:t>
            </w:r>
          </w:p>
        </w:tc>
      </w:tr>
    </w:tbl>
    <w:p w:rsidR="00466B71" w:rsidRPr="0001641B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B71" w:rsidRPr="0001641B" w:rsidRDefault="00466B71" w:rsidP="00466B71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Регламентирование образовательного процесса на неделю:</w:t>
      </w:r>
    </w:p>
    <w:p w:rsidR="00466B71" w:rsidRPr="0001641B" w:rsidRDefault="00466B71" w:rsidP="00466B7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Продолжительность учебной недели:</w:t>
      </w:r>
    </w:p>
    <w:p w:rsidR="00466B71" w:rsidRDefault="00466B71" w:rsidP="00466B7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в 1 классах пятидневная учебная неделя;</w:t>
      </w:r>
    </w:p>
    <w:p w:rsidR="00466B71" w:rsidRDefault="00466B71" w:rsidP="00466B7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A21DEF">
        <w:rPr>
          <w:rFonts w:ascii="Times New Roman" w:hAnsi="Times New Roman" w:cs="Times New Roman"/>
          <w:sz w:val="28"/>
          <w:szCs w:val="28"/>
        </w:rPr>
        <w:t xml:space="preserve">в 2-4 классах </w:t>
      </w:r>
      <w:r>
        <w:rPr>
          <w:rFonts w:ascii="Times New Roman" w:hAnsi="Times New Roman" w:cs="Times New Roman"/>
          <w:sz w:val="28"/>
          <w:szCs w:val="28"/>
        </w:rPr>
        <w:t>пятидневное очное</w:t>
      </w:r>
      <w:r w:rsidRPr="00A21D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обучение</w:t>
      </w:r>
      <w:r w:rsidRPr="00A21DEF">
        <w:rPr>
          <w:rFonts w:ascii="Times New Roman" w:hAnsi="Times New Roman" w:cs="Times New Roman"/>
          <w:sz w:val="28"/>
          <w:szCs w:val="28"/>
        </w:rPr>
        <w:t xml:space="preserve"> и од</w:t>
      </w:r>
      <w:r>
        <w:rPr>
          <w:rFonts w:ascii="Times New Roman" w:hAnsi="Times New Roman" w:cs="Times New Roman"/>
          <w:sz w:val="28"/>
          <w:szCs w:val="28"/>
        </w:rPr>
        <w:t>ин день (суббота) дистанционное обучение (кроме 4 б класса);</w:t>
      </w:r>
    </w:p>
    <w:p w:rsidR="00466B71" w:rsidRPr="00A21DEF" w:rsidRDefault="00466B71" w:rsidP="00466B7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4 б шестидневная учебная неделя;</w:t>
      </w:r>
    </w:p>
    <w:p w:rsidR="00466B71" w:rsidRPr="0001641B" w:rsidRDefault="00466B71" w:rsidP="00466B7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5</w:t>
      </w:r>
      <w:r w:rsidRPr="0001641B">
        <w:rPr>
          <w:rFonts w:ascii="Times New Roman" w:hAnsi="Times New Roman" w:cs="Times New Roman"/>
          <w:sz w:val="28"/>
          <w:szCs w:val="28"/>
        </w:rPr>
        <w:t>-11 классах шестидневная учебная неделя;</w:t>
      </w:r>
    </w:p>
    <w:p w:rsidR="00466B71" w:rsidRPr="0001641B" w:rsidRDefault="00466B71" w:rsidP="00466B7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выходной день – воскресенье.</w:t>
      </w:r>
    </w:p>
    <w:p w:rsidR="00466B71" w:rsidRPr="0001641B" w:rsidRDefault="00466B71" w:rsidP="00466B71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Регламентирование образовательного процесса на день:</w:t>
      </w:r>
    </w:p>
    <w:p w:rsidR="00466B71" w:rsidRPr="0001641B" w:rsidRDefault="00466B71" w:rsidP="00466B71">
      <w:pPr>
        <w:pStyle w:val="a5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</w:t>
      </w:r>
      <w:r w:rsidRPr="0001641B">
        <w:rPr>
          <w:rFonts w:ascii="Times New Roman" w:hAnsi="Times New Roman" w:cs="Times New Roman"/>
          <w:sz w:val="28"/>
          <w:szCs w:val="28"/>
        </w:rPr>
        <w:t>кола работает в одну смену.</w:t>
      </w:r>
    </w:p>
    <w:p w:rsidR="00466B71" w:rsidRPr="0001641B" w:rsidRDefault="00466B71" w:rsidP="00466B71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Продолжительность урока:</w:t>
      </w:r>
    </w:p>
    <w:p w:rsidR="00466B71" w:rsidRPr="0001641B" w:rsidRDefault="00466B71" w:rsidP="00466B71">
      <w:pPr>
        <w:pStyle w:val="a5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 классы – 1 полугодие – 35 минут;</w:t>
      </w:r>
    </w:p>
    <w:p w:rsidR="00466B71" w:rsidRPr="0001641B" w:rsidRDefault="00466B71" w:rsidP="00466B71">
      <w:pPr>
        <w:pStyle w:val="a5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2 полугодие- 40 минут;</w:t>
      </w:r>
    </w:p>
    <w:p w:rsidR="00466B71" w:rsidRPr="0001641B" w:rsidRDefault="00466B71" w:rsidP="00466B7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Остальное время заполняется целевыми прогулками, экскурсиями, физкультурными занятиями, развивающими играми.</w:t>
      </w:r>
    </w:p>
    <w:p w:rsidR="00466B71" w:rsidRPr="0001641B" w:rsidRDefault="00466B71" w:rsidP="00466B7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2-11 классы – 45 минут.</w:t>
      </w:r>
    </w:p>
    <w:p w:rsidR="00466B71" w:rsidRPr="0001641B" w:rsidRDefault="00466B71" w:rsidP="00466B71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Режим учебных и внеурочных занятий:</w:t>
      </w:r>
    </w:p>
    <w:p w:rsidR="00466B71" w:rsidRPr="0001641B" w:rsidRDefault="00466B71" w:rsidP="00466B71">
      <w:pPr>
        <w:pStyle w:val="a5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Для учащихся 1 классов</w:t>
      </w:r>
    </w:p>
    <w:p w:rsidR="00466B71" w:rsidRPr="0001641B" w:rsidRDefault="00466B71" w:rsidP="00466B71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01641B">
        <w:rPr>
          <w:rFonts w:ascii="Times New Roman" w:eastAsia="Times New Roman" w:hAnsi="Times New Roman" w:cs="Times New Roman"/>
          <w:b/>
          <w:spacing w:val="-12"/>
          <w:sz w:val="28"/>
          <w:szCs w:val="28"/>
          <w:shd w:val="clear" w:color="auto" w:fill="FFFFFF"/>
        </w:rPr>
        <w:t>1 класс в 1 полугодии</w:t>
      </w:r>
    </w:p>
    <w:tbl>
      <w:tblPr>
        <w:tblW w:w="0" w:type="auto"/>
        <w:tblInd w:w="1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35"/>
        <w:gridCol w:w="2915"/>
        <w:gridCol w:w="3379"/>
      </w:tblGrid>
      <w:tr w:rsidR="00466B71" w:rsidRPr="0001641B" w:rsidTr="00836695">
        <w:trPr>
          <w:trHeight w:val="34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Режимное мероприятие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shd w:val="clear" w:color="auto" w:fill="FFFFFF"/>
              </w:rPr>
              <w:t>Начало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shd w:val="clear" w:color="auto" w:fill="FFFFFF"/>
              </w:rPr>
              <w:t>Окончание</w:t>
            </w:r>
          </w:p>
        </w:tc>
      </w:tr>
      <w:tr w:rsidR="00466B71" w:rsidRPr="0001641B" w:rsidTr="00836695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shd w:val="clear" w:color="auto" w:fill="FFFFFF"/>
              </w:rPr>
              <w:t>1-ый урок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  <w:t>8.10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8.45</w:t>
            </w:r>
          </w:p>
        </w:tc>
      </w:tr>
      <w:tr w:rsidR="00466B71" w:rsidRPr="0001641B" w:rsidTr="00836695">
        <w:trPr>
          <w:trHeight w:val="32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1-ая перемена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shd w:val="clear" w:color="auto" w:fill="FFFFFF"/>
              </w:rPr>
              <w:t>8.45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9.05</w:t>
            </w:r>
          </w:p>
        </w:tc>
      </w:tr>
      <w:tr w:rsidR="00466B71" w:rsidRPr="0001641B" w:rsidTr="00836695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2-ой урок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shd w:val="clear" w:color="auto" w:fill="FFFFFF"/>
              </w:rPr>
              <w:t>9.05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9.35</w:t>
            </w:r>
          </w:p>
        </w:tc>
      </w:tr>
      <w:tr w:rsidR="00466B71" w:rsidRPr="0001641B" w:rsidTr="00836695">
        <w:trPr>
          <w:trHeight w:val="859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2-ая перемена</w:t>
            </w:r>
          </w:p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(динамическая пауза, организация питания)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9.40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  <w:t>10.1</w:t>
            </w:r>
            <w:r w:rsidRPr="0001641B"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  <w:t>0</w:t>
            </w:r>
          </w:p>
        </w:tc>
      </w:tr>
      <w:tr w:rsidR="00466B71" w:rsidRPr="0001641B" w:rsidTr="00836695">
        <w:trPr>
          <w:trHeight w:val="32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3-ий урок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6"/>
                <w:sz w:val="28"/>
                <w:szCs w:val="28"/>
                <w:shd w:val="clear" w:color="auto" w:fill="FFFFFF"/>
              </w:rPr>
              <w:t>10.0</w:t>
            </w:r>
            <w:r w:rsidRPr="0001641B">
              <w:rPr>
                <w:rFonts w:ascii="Times New Roman" w:eastAsia="Times New Roman" w:hAnsi="Times New Roman" w:cs="Times New Roman"/>
                <w:spacing w:val="-16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0.40</w:t>
            </w:r>
          </w:p>
        </w:tc>
      </w:tr>
      <w:tr w:rsidR="00466B71" w:rsidRPr="0001641B" w:rsidTr="00836695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3-я перемена</w:t>
            </w:r>
          </w:p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10.40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11.05</w:t>
            </w:r>
          </w:p>
        </w:tc>
      </w:tr>
      <w:tr w:rsidR="00466B71" w:rsidRPr="0001641B" w:rsidTr="00836695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Динамическая пауза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11.00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12.00</w:t>
            </w:r>
          </w:p>
        </w:tc>
      </w:tr>
      <w:tr w:rsidR="00466B71" w:rsidRPr="0001641B" w:rsidTr="00836695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Внеурочная деятельность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12</w:t>
            </w:r>
            <w:r w:rsidRPr="0001641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14</w:t>
            </w:r>
            <w:r w:rsidRPr="0001641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</w:tr>
    </w:tbl>
    <w:p w:rsidR="00466B71" w:rsidRPr="0001641B" w:rsidRDefault="00466B71" w:rsidP="00466B71">
      <w:pPr>
        <w:spacing w:after="0" w:line="240" w:lineRule="auto"/>
        <w:rPr>
          <w:rFonts w:ascii="Times New Roman" w:eastAsia="Times New Roman" w:hAnsi="Times New Roman" w:cs="Times New Roman"/>
          <w:color w:val="FF0000"/>
          <w:spacing w:val="-10"/>
          <w:sz w:val="28"/>
          <w:szCs w:val="28"/>
          <w:shd w:val="clear" w:color="auto" w:fill="FFFFFF"/>
        </w:rPr>
      </w:pPr>
    </w:p>
    <w:p w:rsidR="00466B71" w:rsidRPr="0001641B" w:rsidRDefault="00466B71" w:rsidP="00466B7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  <w:r w:rsidRPr="0001641B">
        <w:rPr>
          <w:rFonts w:ascii="Times New Roman" w:eastAsia="Times New Roman" w:hAnsi="Times New Roman" w:cs="Times New Roman"/>
          <w:b/>
          <w:spacing w:val="-10"/>
          <w:sz w:val="28"/>
          <w:szCs w:val="28"/>
          <w:shd w:val="clear" w:color="auto" w:fill="FFFFFF"/>
        </w:rPr>
        <w:t xml:space="preserve">1 класс во 2 полугодии </w:t>
      </w:r>
    </w:p>
    <w:tbl>
      <w:tblPr>
        <w:tblW w:w="0" w:type="auto"/>
        <w:tblInd w:w="1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466B71" w:rsidRPr="0001641B" w:rsidTr="00836695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shd w:val="clear" w:color="auto" w:fill="FFFFFF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shd w:val="clear" w:color="auto" w:fill="FFFFFF"/>
              </w:rPr>
              <w:t>Окончание</w:t>
            </w:r>
          </w:p>
        </w:tc>
      </w:tr>
      <w:tr w:rsidR="00466B71" w:rsidRPr="0001641B" w:rsidTr="00836695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1 –</w:t>
            </w:r>
            <w:proofErr w:type="spellStart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ый</w:t>
            </w:r>
            <w:proofErr w:type="spellEnd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8.50</w:t>
            </w:r>
          </w:p>
        </w:tc>
      </w:tr>
      <w:tr w:rsidR="00466B71" w:rsidRPr="0001641B" w:rsidTr="00836695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1-ая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9.05</w:t>
            </w:r>
          </w:p>
        </w:tc>
      </w:tr>
      <w:tr w:rsidR="00466B71" w:rsidRPr="0001641B" w:rsidTr="00836695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2-ой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9.45</w:t>
            </w:r>
          </w:p>
        </w:tc>
      </w:tr>
      <w:tr w:rsidR="00466B71" w:rsidRPr="0001641B" w:rsidTr="00836695">
        <w:trPr>
          <w:trHeight w:val="661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 xml:space="preserve">2-ая перемена </w:t>
            </w:r>
          </w:p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66B71" w:rsidRPr="0001641B" w:rsidTr="00836695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3-ий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10.40</w:t>
            </w:r>
          </w:p>
        </w:tc>
      </w:tr>
      <w:tr w:rsidR="00466B71" w:rsidRPr="0001641B" w:rsidTr="00836695">
        <w:trPr>
          <w:trHeight w:val="36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>3-я перемена (</w:t>
            </w: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динамическая пауза)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</w:tr>
      <w:tr w:rsidR="00466B71" w:rsidRPr="0001641B" w:rsidTr="00836695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4-ый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11.35</w:t>
            </w:r>
          </w:p>
        </w:tc>
      </w:tr>
      <w:tr w:rsidR="00466B71" w:rsidRPr="0001641B" w:rsidTr="00836695">
        <w:trPr>
          <w:trHeight w:val="369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>4-ая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</w:tr>
      <w:tr w:rsidR="00466B71" w:rsidRPr="0001641B" w:rsidTr="00836695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5-ый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12.50</w:t>
            </w:r>
          </w:p>
        </w:tc>
      </w:tr>
      <w:tr w:rsidR="00466B71" w:rsidRPr="0001641B" w:rsidTr="00836695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Динамическая пауза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9A68E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12.50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9A68E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 xml:space="preserve">14. </w:t>
            </w:r>
            <w:r w:rsidRPr="009A68E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00</w:t>
            </w:r>
          </w:p>
        </w:tc>
      </w:tr>
      <w:tr w:rsidR="00466B71" w:rsidRPr="0001641B" w:rsidTr="00836695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Внеурочная деятельность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9A68E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14</w:t>
            </w:r>
            <w:r w:rsidRPr="009A68E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9A68E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 w:rsidRPr="009A68E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15.00</w:t>
            </w:r>
          </w:p>
        </w:tc>
      </w:tr>
    </w:tbl>
    <w:p w:rsidR="00466B71" w:rsidRPr="0001641B" w:rsidRDefault="00466B71" w:rsidP="00466B71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pacing w:val="-2"/>
          <w:sz w:val="28"/>
          <w:szCs w:val="28"/>
        </w:rPr>
      </w:pPr>
    </w:p>
    <w:p w:rsidR="00466B71" w:rsidRPr="0001641B" w:rsidRDefault="00466B71" w:rsidP="00466B71">
      <w:pPr>
        <w:pStyle w:val="a5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lastRenderedPageBreak/>
        <w:t>Для учащихся 2-11 классов</w:t>
      </w:r>
    </w:p>
    <w:p w:rsidR="00466B71" w:rsidRPr="0001641B" w:rsidRDefault="00466B71" w:rsidP="00466B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2-11 классы</w:t>
      </w:r>
    </w:p>
    <w:tbl>
      <w:tblPr>
        <w:tblW w:w="0" w:type="auto"/>
        <w:tblInd w:w="1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466B71" w:rsidRPr="0001641B" w:rsidTr="00836695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shd w:val="clear" w:color="auto" w:fill="FFFFFF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shd w:val="clear" w:color="auto" w:fill="FFFFFF"/>
              </w:rPr>
              <w:t>Окончание</w:t>
            </w:r>
          </w:p>
        </w:tc>
      </w:tr>
      <w:tr w:rsidR="00466B71" w:rsidRPr="0001641B" w:rsidTr="00836695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1 –</w:t>
            </w:r>
            <w:proofErr w:type="spellStart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ый</w:t>
            </w:r>
            <w:proofErr w:type="spellEnd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66B71" w:rsidRPr="0001641B" w:rsidTr="00836695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1-ая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66B71" w:rsidRPr="0001641B" w:rsidTr="00836695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2-ой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</w:t>
            </w:r>
          </w:p>
        </w:tc>
      </w:tr>
      <w:tr w:rsidR="00466B71" w:rsidRPr="0001641B" w:rsidTr="00836695">
        <w:trPr>
          <w:trHeight w:val="418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 xml:space="preserve">2-ая перемена </w:t>
            </w: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 организация питания)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66B71" w:rsidRPr="0001641B" w:rsidTr="00836695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3-ий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66B71" w:rsidRPr="0001641B" w:rsidTr="00836695">
        <w:trPr>
          <w:trHeight w:val="36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 xml:space="preserve">3-я перемена </w:t>
            </w: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66B71" w:rsidRPr="0001641B" w:rsidTr="00836695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4-ый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66B71" w:rsidRPr="0001641B" w:rsidTr="00836695">
        <w:trPr>
          <w:trHeight w:val="369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>4-ая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66B71" w:rsidRPr="0001641B" w:rsidTr="00836695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5-ый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66B71" w:rsidRPr="0001641B" w:rsidTr="00836695">
        <w:trPr>
          <w:trHeight w:val="400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5-ая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</w:p>
        </w:tc>
      </w:tr>
      <w:tr w:rsidR="00466B71" w:rsidRPr="0001641B" w:rsidTr="00836695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6-ый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</w:t>
            </w:r>
          </w:p>
        </w:tc>
      </w:tr>
      <w:tr w:rsidR="00466B71" w:rsidRPr="0001641B" w:rsidTr="00836695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 xml:space="preserve">6 - </w:t>
            </w:r>
            <w:proofErr w:type="spellStart"/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ая</w:t>
            </w:r>
            <w:proofErr w:type="spellEnd"/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 xml:space="preserve">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66B71" w:rsidRPr="0001641B" w:rsidTr="00836695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7-ой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66B71" w:rsidRPr="0001641B" w:rsidTr="00836695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Динамическая пауза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</w:t>
            </w: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</w:tr>
      <w:tr w:rsidR="00466B71" w:rsidRPr="0001641B" w:rsidTr="00836695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Внеурочная деятельность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466B71" w:rsidRPr="0001641B" w:rsidRDefault="00466B71" w:rsidP="0083669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17.00</w:t>
            </w:r>
          </w:p>
        </w:tc>
      </w:tr>
    </w:tbl>
    <w:p w:rsidR="00466B71" w:rsidRPr="0001641B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B71" w:rsidRPr="0001641B" w:rsidRDefault="00466B71" w:rsidP="00466B71">
      <w:pPr>
        <w:pStyle w:val="a5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 xml:space="preserve"> Количество групп продленного дня:</w:t>
      </w:r>
    </w:p>
    <w:p w:rsidR="00466B71" w:rsidRPr="009A68EB" w:rsidRDefault="00466B71" w:rsidP="00466B71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1 группа – 1-е классы</w:t>
      </w:r>
    </w:p>
    <w:p w:rsidR="00466B71" w:rsidRPr="009A68EB" w:rsidRDefault="00466B71" w:rsidP="00466B71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2 группа – 1-е классы</w:t>
      </w:r>
    </w:p>
    <w:p w:rsidR="00466B71" w:rsidRPr="009A68EB" w:rsidRDefault="00466B71" w:rsidP="00466B71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3 группа – 2-е классы</w:t>
      </w:r>
    </w:p>
    <w:p w:rsidR="00466B71" w:rsidRPr="009A68EB" w:rsidRDefault="00466B71" w:rsidP="00466B71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4 группа – 2.3-е классы</w:t>
      </w:r>
    </w:p>
    <w:p w:rsidR="00466B71" w:rsidRPr="0001641B" w:rsidRDefault="00466B71" w:rsidP="00466B71">
      <w:pPr>
        <w:spacing w:after="0" w:line="240" w:lineRule="auto"/>
        <w:ind w:left="708"/>
        <w:rPr>
          <w:rFonts w:ascii="Times New Roman" w:hAnsi="Times New Roman" w:cs="Times New Roman"/>
          <w:color w:val="C00000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5 группа-3.4-е классы</w:t>
      </w:r>
    </w:p>
    <w:p w:rsidR="00466B71" w:rsidRDefault="00466B71" w:rsidP="00466B71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Всего: 5 группы</w:t>
      </w:r>
    </w:p>
    <w:p w:rsidR="00466B71" w:rsidRPr="0001641B" w:rsidRDefault="00466B71" w:rsidP="00466B71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</w:p>
    <w:p w:rsidR="00466B71" w:rsidRPr="0001641B" w:rsidRDefault="00466B71" w:rsidP="00466B71">
      <w:pPr>
        <w:pStyle w:val="a5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 xml:space="preserve"> Режим ГПД:</w:t>
      </w:r>
    </w:p>
    <w:p w:rsidR="00466B71" w:rsidRPr="0001641B" w:rsidRDefault="00466B71" w:rsidP="00466B71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12.20-12.30 – прием учащихся</w:t>
      </w:r>
    </w:p>
    <w:p w:rsidR="00466B71" w:rsidRPr="0001641B" w:rsidRDefault="00466B71" w:rsidP="00466B71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12.30-13.30- занятия по интересам</w:t>
      </w:r>
    </w:p>
    <w:p w:rsidR="00466B71" w:rsidRPr="0001641B" w:rsidRDefault="00466B71" w:rsidP="00466B71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13.30-14.00 – обед</w:t>
      </w:r>
    </w:p>
    <w:p w:rsidR="00466B71" w:rsidRPr="0001641B" w:rsidRDefault="00466B71" w:rsidP="00466B71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14.00 -15.00 – прогулка</w:t>
      </w:r>
    </w:p>
    <w:p w:rsidR="00466B71" w:rsidRPr="0001641B" w:rsidRDefault="00466B71" w:rsidP="00466B71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proofErr w:type="gramStart"/>
      <w:r w:rsidRPr="0001641B">
        <w:rPr>
          <w:rFonts w:ascii="Times New Roman" w:hAnsi="Times New Roman" w:cs="Times New Roman"/>
          <w:sz w:val="28"/>
          <w:szCs w:val="28"/>
        </w:rPr>
        <w:t>15.-</w:t>
      </w:r>
      <w:proofErr w:type="gramEnd"/>
      <w:r w:rsidRPr="0001641B">
        <w:rPr>
          <w:rFonts w:ascii="Times New Roman" w:hAnsi="Times New Roman" w:cs="Times New Roman"/>
          <w:sz w:val="28"/>
          <w:szCs w:val="28"/>
        </w:rPr>
        <w:t>16.00 – внеурочная  деятельность, самоподготовка</w:t>
      </w:r>
    </w:p>
    <w:p w:rsidR="00466B71" w:rsidRPr="0001641B" w:rsidRDefault="00466B71" w:rsidP="00466B71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16.00-17.00- внеклассные занятия</w:t>
      </w:r>
    </w:p>
    <w:p w:rsidR="00466B71" w:rsidRDefault="00466B71" w:rsidP="00466B71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17.00-18.20 – игры на свежем воздухе, уход домой</w:t>
      </w:r>
    </w:p>
    <w:p w:rsidR="00466B71" w:rsidRPr="0001641B" w:rsidRDefault="00466B71" w:rsidP="00466B71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466B71" w:rsidRPr="0001641B" w:rsidRDefault="00466B71" w:rsidP="00466B71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Система оценивания знаний, умений и навыков обучающихся:</w:t>
      </w:r>
    </w:p>
    <w:p w:rsidR="00466B71" w:rsidRDefault="00466B71" w:rsidP="00466B71">
      <w:pPr>
        <w:pStyle w:val="a5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первых классах балльное оценивание знаний обучающихся не  </w:t>
      </w:r>
    </w:p>
    <w:p w:rsidR="00466B71" w:rsidRPr="008F4D71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4D71">
        <w:rPr>
          <w:rFonts w:ascii="Times New Roman" w:hAnsi="Times New Roman" w:cs="Times New Roman"/>
          <w:sz w:val="28"/>
          <w:szCs w:val="28"/>
        </w:rPr>
        <w:t>производится.</w:t>
      </w:r>
    </w:p>
    <w:p w:rsidR="00466B71" w:rsidRDefault="00466B71" w:rsidP="00466B71">
      <w:pPr>
        <w:pStyle w:val="a5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2-11 классах принята следующая система оценивания знаний, </w:t>
      </w:r>
    </w:p>
    <w:p w:rsidR="00466B71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4D71">
        <w:rPr>
          <w:rFonts w:ascii="Times New Roman" w:hAnsi="Times New Roman" w:cs="Times New Roman"/>
          <w:sz w:val="28"/>
          <w:szCs w:val="28"/>
        </w:rPr>
        <w:t>умений и навыков обучающихся: 5 (отлично), 4 (хорошо), 3 (удовлетворительно), 2 (неудовлетворительно)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66B71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B71" w:rsidRDefault="00466B71" w:rsidP="00466B71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промежуточной и итоговой аттестации</w:t>
      </w:r>
    </w:p>
    <w:p w:rsidR="00466B71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Промежуточная аттестация во 2-11-х классах проводится в соответствии со сроками, установленными педагогическим советом на текущий учебный год.</w:t>
      </w:r>
    </w:p>
    <w:p w:rsidR="00466B71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B71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Внеурочная деятельность реализуется во второй половине дня по следующим направлениям: духовно-нравственное, социальное,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8"/>
          <w:szCs w:val="28"/>
        </w:rPr>
        <w:t>, спортивно-оздоровительное, общекультурное.</w:t>
      </w:r>
    </w:p>
    <w:p w:rsidR="00466B71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B71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Государственная (итоговая) аттестация в 9-х и 11-х классах проводится соответственно срокам, установленным Министерством образования и науки Российской Федерации и Министерством образования и науки Республики Татарстан на данный учебный год.</w:t>
      </w:r>
    </w:p>
    <w:p w:rsidR="00466B71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B71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График дежурства администрации по школе: </w:t>
      </w:r>
    </w:p>
    <w:p w:rsidR="00466B71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Время дежурства: 8.00-18.00</w:t>
      </w:r>
    </w:p>
    <w:p w:rsidR="00466B71" w:rsidRPr="008F4D71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40"/>
        <w:gridCol w:w="4269"/>
        <w:gridCol w:w="3136"/>
      </w:tblGrid>
      <w:tr w:rsidR="00466B71" w:rsidTr="00836695">
        <w:tc>
          <w:tcPr>
            <w:tcW w:w="195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4429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319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</w:tr>
      <w:tr w:rsidR="00466B71" w:rsidTr="00836695">
        <w:tc>
          <w:tcPr>
            <w:tcW w:w="195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4429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Шарифзянович</w:t>
            </w:r>
            <w:proofErr w:type="spellEnd"/>
          </w:p>
        </w:tc>
        <w:tc>
          <w:tcPr>
            <w:tcW w:w="319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</w:tr>
      <w:tr w:rsidR="00466B71" w:rsidTr="00836695">
        <w:tc>
          <w:tcPr>
            <w:tcW w:w="195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4429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 Динар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Фаритович</w:t>
            </w:r>
            <w:proofErr w:type="spellEnd"/>
          </w:p>
        </w:tc>
        <w:tc>
          <w:tcPr>
            <w:tcW w:w="319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по административной хозяйственной части</w:t>
            </w:r>
          </w:p>
        </w:tc>
      </w:tr>
      <w:tr w:rsidR="00466B71" w:rsidTr="00836695">
        <w:tc>
          <w:tcPr>
            <w:tcW w:w="195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4429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Баранова Альбина Альбертовна</w:t>
            </w:r>
          </w:p>
        </w:tc>
        <w:tc>
          <w:tcPr>
            <w:tcW w:w="319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воспитательной работе</w:t>
            </w:r>
          </w:p>
        </w:tc>
      </w:tr>
      <w:tr w:rsidR="00466B71" w:rsidTr="00836695">
        <w:tc>
          <w:tcPr>
            <w:tcW w:w="195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4429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Гарифзяновна</w:t>
            </w:r>
            <w:proofErr w:type="spellEnd"/>
          </w:p>
        </w:tc>
        <w:tc>
          <w:tcPr>
            <w:tcW w:w="319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гимназии</w:t>
            </w:r>
          </w:p>
        </w:tc>
      </w:tr>
      <w:tr w:rsidR="00466B71" w:rsidTr="00836695">
        <w:tc>
          <w:tcPr>
            <w:tcW w:w="195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4429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Шарифзянович</w:t>
            </w:r>
            <w:proofErr w:type="spellEnd"/>
          </w:p>
        </w:tc>
        <w:tc>
          <w:tcPr>
            <w:tcW w:w="319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</w:tr>
      <w:tr w:rsidR="00466B71" w:rsidTr="00836695">
        <w:tc>
          <w:tcPr>
            <w:tcW w:w="195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4429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Габделхалимовна</w:t>
            </w:r>
            <w:proofErr w:type="spellEnd"/>
          </w:p>
        </w:tc>
        <w:tc>
          <w:tcPr>
            <w:tcW w:w="3191" w:type="dxa"/>
          </w:tcPr>
          <w:p w:rsidR="00466B71" w:rsidRDefault="00466B71" w:rsidP="008366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:rsidR="00466B71" w:rsidRPr="008F4D71" w:rsidRDefault="00466B71" w:rsidP="00466B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6B71" w:rsidRDefault="00466B71" w:rsidP="005C6B6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C7300" w:rsidRDefault="00FC7300" w:rsidP="00A80B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C73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A4155"/>
    <w:multiLevelType w:val="multilevel"/>
    <w:tmpl w:val="6B2839DE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">
    <w:nsid w:val="179564DB"/>
    <w:multiLevelType w:val="hybridMultilevel"/>
    <w:tmpl w:val="CA4EA518"/>
    <w:lvl w:ilvl="0" w:tplc="45760D5C">
      <w:start w:val="37"/>
      <w:numFmt w:val="decimal"/>
      <w:lvlText w:val="%1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363F1E"/>
    <w:multiLevelType w:val="hybridMultilevel"/>
    <w:tmpl w:val="10C6B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C32"/>
    <w:rsid w:val="00067806"/>
    <w:rsid w:val="000D72E0"/>
    <w:rsid w:val="00466B71"/>
    <w:rsid w:val="005C6B6F"/>
    <w:rsid w:val="00956576"/>
    <w:rsid w:val="00A80B8C"/>
    <w:rsid w:val="00B56C32"/>
    <w:rsid w:val="00D3433A"/>
    <w:rsid w:val="00FA301B"/>
    <w:rsid w:val="00FC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67A515-D9FC-4A19-B826-4B286C57E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6B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66B71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466B7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6">
    <w:name w:val="Table Grid"/>
    <w:basedOn w:val="a1"/>
    <w:uiPriority w:val="59"/>
    <w:rsid w:val="00466B7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884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2022-05-03T06:58:00Z</cp:lastPrinted>
  <dcterms:created xsi:type="dcterms:W3CDTF">2022-05-03T07:15:00Z</dcterms:created>
  <dcterms:modified xsi:type="dcterms:W3CDTF">2022-05-03T07:15:00Z</dcterms:modified>
</cp:coreProperties>
</file>